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CFE6" w14:textId="233E7D86" w:rsidR="00405C03" w:rsidRPr="0062030D" w:rsidRDefault="00405C03" w:rsidP="00405C03">
      <w:pPr>
        <w:jc w:val="center"/>
        <w:rPr>
          <w:b/>
          <w:color w:val="E7E6E6" w:themeColor="background2"/>
          <w:sz w:val="150"/>
          <w:szCs w:val="150"/>
        </w:rPr>
      </w:pPr>
      <w:bookmarkStart w:id="0" w:name="_GoBack"/>
      <w:bookmarkEnd w:id="0"/>
      <w:r w:rsidRPr="0062030D">
        <w:rPr>
          <w:b/>
          <w:color w:val="E7E6E6" w:themeColor="background2"/>
          <w:sz w:val="150"/>
          <w:szCs w:val="150"/>
          <w:highlight w:val="darkGreen"/>
        </w:rPr>
        <w:t>ADMISSIONS FOR ALL CLASSES ARE CLOSED FOR THE ACADEMIC YEAR 202</w:t>
      </w:r>
      <w:r w:rsidR="00A40F43" w:rsidRPr="0062030D">
        <w:rPr>
          <w:b/>
          <w:color w:val="E7E6E6" w:themeColor="background2"/>
          <w:sz w:val="150"/>
          <w:szCs w:val="150"/>
          <w:highlight w:val="darkGreen"/>
        </w:rPr>
        <w:t>5</w:t>
      </w:r>
      <w:r w:rsidRPr="0062030D">
        <w:rPr>
          <w:b/>
          <w:color w:val="E7E6E6" w:themeColor="background2"/>
          <w:sz w:val="150"/>
          <w:szCs w:val="150"/>
          <w:highlight w:val="darkGreen"/>
        </w:rPr>
        <w:t>-202</w:t>
      </w:r>
      <w:r w:rsidR="00A40F43" w:rsidRPr="0062030D">
        <w:rPr>
          <w:b/>
          <w:color w:val="E7E6E6" w:themeColor="background2"/>
          <w:sz w:val="150"/>
          <w:szCs w:val="150"/>
          <w:highlight w:val="darkGreen"/>
        </w:rPr>
        <w:t>6</w:t>
      </w:r>
    </w:p>
    <w:p w14:paraId="4DC43A56" w14:textId="77777777" w:rsidR="00C70628" w:rsidRDefault="00C70628" w:rsidP="00405C03">
      <w:pPr>
        <w:jc w:val="center"/>
        <w:rPr>
          <w:b/>
          <w:sz w:val="150"/>
          <w:szCs w:val="150"/>
        </w:rPr>
      </w:pPr>
    </w:p>
    <w:p w14:paraId="6EFBDDFB" w14:textId="77777777" w:rsidR="000D0C14" w:rsidRDefault="000D0C14"/>
    <w:sectPr w:rsidR="000D0C14" w:rsidSect="002235A7">
      <w:pgSz w:w="16838" w:h="11906" w:orient="landscape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47"/>
    <w:rsid w:val="000D0C14"/>
    <w:rsid w:val="002235A7"/>
    <w:rsid w:val="00405C03"/>
    <w:rsid w:val="0062030D"/>
    <w:rsid w:val="007F7947"/>
    <w:rsid w:val="00A40F43"/>
    <w:rsid w:val="00C7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0989"/>
  <w15:chartTrackingRefBased/>
  <w15:docId w15:val="{F9165368-BC53-414F-B1AE-FFE5F4A1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2023-01-25T09:45:00Z</dcterms:created>
  <dcterms:modified xsi:type="dcterms:W3CDTF">2025-01-28T07:20:00Z</dcterms:modified>
</cp:coreProperties>
</file>